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F0C" w:rsidRDefault="00B33F0C" w:rsidP="00B33F0C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  <w:r>
        <w:rPr>
          <w:rFonts w:eastAsia="Times New Roman" w:cs="Calibri"/>
          <w:color w:val="2A2A2A"/>
        </w:rPr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B33F0C" w:rsidRDefault="00B33F0C" w:rsidP="00B33F0C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FB36C5" w:rsidRDefault="00FB36C5" w:rsidP="00FB36C5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B33F0C" w:rsidRDefault="00B33F0C" w:rsidP="00B33F0C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</w:t>
      </w:r>
      <w:r w:rsidR="00FB36C5">
        <w:rPr>
          <w:rFonts w:eastAsia="Times New Roman" w:cs="Tahoma"/>
          <w:color w:val="2A2A2A"/>
          <w:sz w:val="18"/>
          <w:szCs w:val="18"/>
        </w:rPr>
        <w:t xml:space="preserve">                           </w:t>
      </w:r>
    </w:p>
    <w:p w:rsidR="00B33F0C" w:rsidRDefault="00B33F0C" w:rsidP="00B33F0C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B33F0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B33F0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B33F0C" w:rsidRDefault="00B33F0C" w:rsidP="00B33F0C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F39C7" w:rsidP="00B33F0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22</w:t>
      </w:r>
    </w:p>
    <w:p w:rsidR="00841541" w:rsidRPr="00841541" w:rsidRDefault="00841541" w:rsidP="00841541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color w:val="2A2A2A"/>
        </w:rPr>
      </w:pPr>
      <w:r w:rsidRPr="00841541">
        <w:rPr>
          <w:rFonts w:eastAsia="Times New Roman" w:cs="Calibri"/>
          <w:b/>
          <w:color w:val="2A2A2A"/>
        </w:rPr>
        <w:lastRenderedPageBreak/>
        <w:t>Sample Bible Study Chart</w:t>
      </w:r>
      <w:r w:rsidR="00282839">
        <w:rPr>
          <w:rFonts w:eastAsia="Times New Roman" w:cs="Calibri"/>
          <w:b/>
          <w:color w:val="2A2A2A"/>
        </w:rPr>
        <w:t xml:space="preserve"> (Inductive 2</w:t>
      </w:r>
      <w:r w:rsidR="00FD6795">
        <w:rPr>
          <w:rFonts w:eastAsia="Times New Roman" w:cs="Calibri"/>
          <w:b/>
          <w:color w:val="2A2A2A"/>
        </w:rPr>
        <w:t>)</w:t>
      </w:r>
    </w:p>
    <w:p w:rsidR="00841541" w:rsidRDefault="00841541" w:rsidP="00B33F0C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B33F0C" w:rsidRDefault="00B33F0C" w:rsidP="00B33F0C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  <w:r w:rsidRPr="00B202FC">
        <w:rPr>
          <w:rFonts w:eastAsia="Times New Roman" w:cs="Calibri"/>
          <w:color w:val="2A2A2A"/>
        </w:rPr>
        <w:t xml:space="preserve">Date: </w:t>
      </w:r>
      <w:r w:rsidR="00866F83">
        <w:rPr>
          <w:rFonts w:eastAsia="Times New Roman" w:cs="Calibri"/>
          <w:color w:val="2A2A2A"/>
          <w:u w:val="single"/>
        </w:rPr>
        <w:t>___________</w:t>
      </w:r>
      <w:r>
        <w:rPr>
          <w:rFonts w:eastAsia="Times New Roman" w:cs="Calibri"/>
          <w:color w:val="2A2A2A"/>
          <w:u w:val="single"/>
        </w:rPr>
        <w:t>__</w:t>
      </w:r>
      <w:r w:rsidRPr="003B319C">
        <w:rPr>
          <w:rFonts w:eastAsia="Times New Roman" w:cs="Calibri"/>
          <w:color w:val="2A2A2A"/>
        </w:rPr>
        <w:tab/>
      </w:r>
      <w:r w:rsidRPr="003B319C">
        <w:rPr>
          <w:rFonts w:eastAsia="Times New Roman" w:cs="Calibri"/>
          <w:color w:val="2A2A2A"/>
        </w:rPr>
        <w:tab/>
      </w:r>
      <w:r w:rsidRPr="00B202FC">
        <w:rPr>
          <w:rFonts w:eastAsia="Times New Roman" w:cs="Calibri"/>
          <w:color w:val="2A2A2A"/>
        </w:rPr>
        <w:t>Bible Text:</w:t>
      </w:r>
      <w:r>
        <w:rPr>
          <w:rFonts w:eastAsia="Times New Roman" w:cs="Calibri"/>
          <w:color w:val="2A2A2A"/>
        </w:rPr>
        <w:t xml:space="preserve"> </w:t>
      </w:r>
      <w:r w:rsidR="00282839">
        <w:rPr>
          <w:rFonts w:eastAsia="Times New Roman" w:cs="Arial"/>
          <w:u w:val="single"/>
          <w:lang/>
        </w:rPr>
        <w:t xml:space="preserve">Revelation 3:20___  </w:t>
      </w:r>
    </w:p>
    <w:p w:rsidR="00B33F0C" w:rsidRPr="00B202FC" w:rsidRDefault="00B33F0C" w:rsidP="00B33F0C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FB36C5" w:rsidRDefault="00FB36C5" w:rsidP="00FB36C5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</w:t>
      </w:r>
      <w:r w:rsidRPr="00FB36C5">
        <w:rPr>
          <w:rFonts w:eastAsia="Times New Roman" w:cs="Tahoma"/>
          <w:b/>
          <w:color w:val="2A2A2A"/>
          <w:u w:val="single"/>
        </w:rPr>
        <w:t>Inductive</w:t>
      </w:r>
      <w:r>
        <w:rPr>
          <w:rFonts w:eastAsia="Times New Roman" w:cs="Tahoma"/>
          <w:color w:val="2A2A2A"/>
        </w:rPr>
        <w:t xml:space="preserve">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</w:t>
      </w:r>
      <w:r w:rsidRPr="00FB36C5">
        <w:rPr>
          <w:rFonts w:eastAsia="Times New Roman" w:cs="Tahoma"/>
          <w:b/>
          <w:color w:val="2A2A2A"/>
          <w:u w:val="single"/>
        </w:rPr>
        <w:t>2</w:t>
      </w:r>
      <w:r>
        <w:rPr>
          <w:rFonts w:eastAsia="Times New Roman" w:cs="Tahoma"/>
          <w:color w:val="2A2A2A"/>
        </w:rPr>
        <w:t xml:space="preserve"> ) / Associative / Devotional </w:t>
      </w:r>
    </w:p>
    <w:p w:rsidR="00B33F0C" w:rsidRPr="00783F32" w:rsidRDefault="00B33F0C" w:rsidP="00B33F0C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</w:t>
      </w:r>
      <w:r w:rsidR="00FD6795">
        <w:rPr>
          <w:rFonts w:eastAsia="Times New Roman" w:cs="Tahoma"/>
          <w:color w:val="2A2A2A"/>
          <w:sz w:val="18"/>
          <w:szCs w:val="18"/>
        </w:rPr>
        <w:t xml:space="preserve">                          </w:t>
      </w:r>
    </w:p>
    <w:p w:rsidR="00B33F0C" w:rsidRPr="00063458" w:rsidRDefault="00B33F0C" w:rsidP="00B33F0C">
      <w:pPr>
        <w:spacing w:after="0" w:line="240" w:lineRule="auto"/>
        <w:rPr>
          <w:rFonts w:eastAsia="Times New Roman" w:cs="Tahoma"/>
          <w:b/>
          <w:color w:val="2A2A2A"/>
        </w:rPr>
      </w:pPr>
      <w:r w:rsidRPr="00063458">
        <w:rPr>
          <w:rFonts w:eastAsia="Times New Roman" w:cs="Tahoma"/>
          <w:b/>
          <w:color w:val="2A2A2A"/>
        </w:rPr>
        <w:t>Step I: What does this text mean?</w:t>
      </w:r>
    </w:p>
    <w:p w:rsidR="00B33F0C" w:rsidRPr="00B202FC" w:rsidRDefault="00C31581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noProof/>
          <w:color w:val="2A2A2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.2pt;margin-top:.25pt;width:299.25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" stroked="f">
            <v:textbox>
              <w:txbxContent>
                <w:p w:rsidR="00B33F0C" w:rsidRDefault="00282839" w:rsidP="00282839">
                  <w:pPr>
                    <w:spacing w:after="0" w:line="240" w:lineRule="auto"/>
                    <w:jc w:val="both"/>
                    <w:rPr>
                      <w:rFonts w:eastAsia="Times New Roman" w:cs="Arial"/>
                      <w:sz w:val="20"/>
                      <w:szCs w:val="20"/>
                      <w:lang/>
                    </w:rPr>
                  </w:pPr>
                  <w:r w:rsidRPr="00883A23">
                    <w:rPr>
                      <w:rFonts w:eastAsia="Times New Roman" w:cs="Arial"/>
                      <w:b/>
                      <w:sz w:val="20"/>
                      <w:szCs w:val="20"/>
                      <w:lang/>
                    </w:rPr>
                    <w:t>Who</w:t>
                  </w:r>
                  <w:r>
                    <w:rPr>
                      <w:rFonts w:eastAsia="Times New Roman" w:cs="Arial"/>
                      <w:sz w:val="20"/>
                      <w:szCs w:val="20"/>
                      <w:lang/>
                    </w:rPr>
                    <w:t xml:space="preserve"> is speaking? Who lives here? Who is being called?</w:t>
                  </w:r>
                </w:p>
                <w:p w:rsidR="00282839" w:rsidRDefault="00282839" w:rsidP="00282839">
                  <w:pPr>
                    <w:spacing w:after="0" w:line="240" w:lineRule="auto"/>
                    <w:jc w:val="both"/>
                    <w:rPr>
                      <w:rFonts w:eastAsia="Times New Roman" w:cs="Arial"/>
                      <w:sz w:val="20"/>
                      <w:szCs w:val="20"/>
                      <w:lang/>
                    </w:rPr>
                  </w:pPr>
                  <w:r w:rsidRPr="00883A23">
                    <w:rPr>
                      <w:rFonts w:eastAsia="Times New Roman" w:cs="Arial"/>
                      <w:b/>
                      <w:sz w:val="20"/>
                      <w:szCs w:val="20"/>
                      <w:lang/>
                    </w:rPr>
                    <w:t>What</w:t>
                  </w:r>
                  <w:r>
                    <w:rPr>
                      <w:rFonts w:eastAsia="Times New Roman" w:cs="Arial"/>
                      <w:sz w:val="20"/>
                      <w:szCs w:val="20"/>
                      <w:lang/>
                    </w:rPr>
                    <w:t xml:space="preserve"> happens if I open the door? What </w:t>
                  </w:r>
                  <w:r w:rsidR="00883A23">
                    <w:rPr>
                      <w:rFonts w:eastAsia="Times New Roman" w:cs="Arial"/>
                      <w:sz w:val="20"/>
                      <w:szCs w:val="20"/>
                      <w:lang/>
                    </w:rPr>
                    <w:t xml:space="preserve">happens </w:t>
                  </w:r>
                  <w:r>
                    <w:rPr>
                      <w:rFonts w:eastAsia="Times New Roman" w:cs="Arial"/>
                      <w:sz w:val="20"/>
                      <w:szCs w:val="20"/>
                      <w:lang/>
                    </w:rPr>
                    <w:t>if I don’t?</w:t>
                  </w:r>
                </w:p>
                <w:p w:rsidR="00282839" w:rsidRDefault="00282839" w:rsidP="00282839">
                  <w:pPr>
                    <w:spacing w:after="0" w:line="240" w:lineRule="auto"/>
                    <w:jc w:val="both"/>
                    <w:rPr>
                      <w:rFonts w:eastAsia="Times New Roman" w:cs="Arial"/>
                      <w:sz w:val="20"/>
                      <w:szCs w:val="20"/>
                      <w:lang/>
                    </w:rPr>
                  </w:pPr>
                  <w:r w:rsidRPr="00883A23">
                    <w:rPr>
                      <w:rFonts w:eastAsia="Times New Roman" w:cs="Arial"/>
                      <w:b/>
                      <w:sz w:val="20"/>
                      <w:szCs w:val="20"/>
                      <w:lang/>
                    </w:rPr>
                    <w:t>When</w:t>
                  </w:r>
                  <w:r>
                    <w:rPr>
                      <w:rFonts w:eastAsia="Times New Roman" w:cs="Arial"/>
                      <w:sz w:val="20"/>
                      <w:szCs w:val="20"/>
                      <w:lang/>
                    </w:rPr>
                    <w:t xml:space="preserve"> does Jesus knock? When will He stop knocking? When should I respond?</w:t>
                  </w:r>
                </w:p>
                <w:p w:rsidR="00282839" w:rsidRDefault="00282839" w:rsidP="00282839">
                  <w:pPr>
                    <w:spacing w:after="0" w:line="240" w:lineRule="auto"/>
                    <w:jc w:val="both"/>
                    <w:rPr>
                      <w:rFonts w:eastAsia="Times New Roman" w:cs="Arial"/>
                      <w:sz w:val="20"/>
                      <w:szCs w:val="20"/>
                      <w:lang/>
                    </w:rPr>
                  </w:pPr>
                  <w:r w:rsidRPr="00883A23">
                    <w:rPr>
                      <w:rFonts w:eastAsia="Times New Roman" w:cs="Arial"/>
                      <w:b/>
                      <w:sz w:val="20"/>
                      <w:szCs w:val="20"/>
                      <w:lang/>
                    </w:rPr>
                    <w:t>Where</w:t>
                  </w:r>
                  <w:r>
                    <w:rPr>
                      <w:rFonts w:eastAsia="Times New Roman" w:cs="Arial"/>
                      <w:sz w:val="20"/>
                      <w:szCs w:val="20"/>
                      <w:lang/>
                    </w:rPr>
                    <w:t xml:space="preserve"> is Jesus standing? Where am I? Where does Jesus want to be?</w:t>
                  </w:r>
                </w:p>
                <w:p w:rsidR="00282839" w:rsidRDefault="00282839" w:rsidP="00282839">
                  <w:pPr>
                    <w:spacing w:after="0" w:line="240" w:lineRule="auto"/>
                    <w:jc w:val="both"/>
                    <w:rPr>
                      <w:rFonts w:eastAsia="Times New Roman" w:cs="Arial"/>
                      <w:sz w:val="20"/>
                      <w:szCs w:val="20"/>
                      <w:lang/>
                    </w:rPr>
                  </w:pPr>
                  <w:r w:rsidRPr="00883A23">
                    <w:rPr>
                      <w:rFonts w:eastAsia="Times New Roman" w:cs="Arial"/>
                      <w:b/>
                      <w:sz w:val="20"/>
                      <w:szCs w:val="20"/>
                      <w:lang/>
                    </w:rPr>
                    <w:t>Why</w:t>
                  </w:r>
                  <w:r>
                    <w:rPr>
                      <w:rFonts w:eastAsia="Times New Roman" w:cs="Arial"/>
                      <w:sz w:val="20"/>
                      <w:szCs w:val="20"/>
                      <w:lang/>
                    </w:rPr>
                    <w:t xml:space="preserve"> is Jesus knocking? Why have I not yet answered?</w:t>
                  </w:r>
                  <w:r w:rsidR="009F0F7C">
                    <w:rPr>
                      <w:rFonts w:eastAsia="Times New Roman" w:cs="Arial"/>
                      <w:sz w:val="20"/>
                      <w:szCs w:val="20"/>
                      <w:lang/>
                    </w:rPr>
                    <w:t xml:space="preserve"> Why does God love me so much?</w:t>
                  </w:r>
                </w:p>
                <w:p w:rsidR="00282839" w:rsidRPr="003B778D" w:rsidRDefault="00282839" w:rsidP="00282839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 w:rsidRPr="00883A23">
                    <w:rPr>
                      <w:rFonts w:eastAsia="Times New Roman" w:cs="Arial"/>
                      <w:b/>
                      <w:sz w:val="20"/>
                      <w:szCs w:val="20"/>
                      <w:lang/>
                    </w:rPr>
                    <w:t>How</w:t>
                  </w:r>
                  <w:r w:rsidR="00883A23">
                    <w:rPr>
                      <w:rFonts w:eastAsia="Times New Roman" w:cs="Arial"/>
                      <w:sz w:val="20"/>
                      <w:szCs w:val="20"/>
                      <w:lang/>
                    </w:rPr>
                    <w:t xml:space="preserve"> </w:t>
                  </w:r>
                  <w:r w:rsidR="009F0F7C">
                    <w:rPr>
                      <w:rFonts w:eastAsia="Times New Roman" w:cs="Arial"/>
                      <w:sz w:val="20"/>
                      <w:szCs w:val="20"/>
                      <w:lang/>
                    </w:rPr>
                    <w:t>do I let Jesus in?</w:t>
                  </w:r>
                  <w:r w:rsidR="00883A23">
                    <w:rPr>
                      <w:rFonts w:eastAsia="Times New Roman" w:cs="Arial"/>
                      <w:sz w:val="20"/>
                      <w:szCs w:val="20"/>
                      <w:lang/>
                    </w:rPr>
                    <w:t xml:space="preserve"> How will Jesus save me? How will I serve Jesus? </w:t>
                  </w:r>
                </w:p>
                <w:p w:rsidR="00B33F0C" w:rsidRPr="004843BF" w:rsidRDefault="00B33F0C" w:rsidP="00B33F0C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B33F0C" w:rsidRPr="00B202F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Pr="00B202F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Pr="00B202F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Pr="00063458" w:rsidRDefault="00C31581" w:rsidP="00B33F0C">
      <w:pPr>
        <w:shd w:val="clear" w:color="auto" w:fill="FFFFFF"/>
        <w:spacing w:after="324" w:line="240" w:lineRule="auto"/>
        <w:rPr>
          <w:rFonts w:eastAsia="Times New Roman" w:cs="Tahoma"/>
          <w:b/>
          <w:color w:val="2A2A2A"/>
        </w:rPr>
      </w:pPr>
      <w:r>
        <w:rPr>
          <w:rFonts w:eastAsia="Times New Roman" w:cs="Tahoma"/>
          <w:b/>
          <w:noProof/>
          <w:color w:val="2A2A2A"/>
        </w:rPr>
        <w:pict>
          <v:shape id="Text Box 1" o:spid="_x0000_s1027" type="#_x0000_t202" style="position:absolute;margin-left:.3pt;margin-top:18.25pt;width:297.7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" fillcolor="white [3201]" stroked="f" strokeweight=".5pt">
            <v:textbox>
              <w:txbxContent>
                <w:p w:rsidR="00B33F0C" w:rsidRPr="004608A3" w:rsidRDefault="00883A23" w:rsidP="00B33F0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If Jesus is standing outside, knocking on the door of my heart, I have not yet let Him in</w:t>
                  </w:r>
                  <w:r w:rsidR="005C006F">
                    <w:rPr>
                      <w:sz w:val="20"/>
                      <w:szCs w:val="20"/>
                    </w:rPr>
                    <w:t>, or I have pushed Him out of my life</w:t>
                  </w:r>
                  <w:r>
                    <w:rPr>
                      <w:sz w:val="20"/>
                      <w:szCs w:val="20"/>
                    </w:rPr>
                    <w:t xml:space="preserve">. </w:t>
                  </w:r>
                  <w:r w:rsidR="009F0F7C">
                    <w:rPr>
                      <w:sz w:val="20"/>
                      <w:szCs w:val="20"/>
                    </w:rPr>
                    <w:t xml:space="preserve">This means that I </w:t>
                  </w:r>
                  <w:r>
                    <w:rPr>
                      <w:sz w:val="20"/>
                      <w:szCs w:val="20"/>
                    </w:rPr>
                    <w:t>am lost</w:t>
                  </w:r>
                  <w:r w:rsidR="009F0F7C">
                    <w:rPr>
                      <w:sz w:val="20"/>
                      <w:szCs w:val="20"/>
                    </w:rPr>
                    <w:t xml:space="preserve"> and cannot enj</w:t>
                  </w:r>
                  <w:r w:rsidR="00347B34">
                    <w:rPr>
                      <w:sz w:val="20"/>
                      <w:szCs w:val="20"/>
                    </w:rPr>
                    <w:t xml:space="preserve">oy the salvation </w:t>
                  </w:r>
                  <w:r w:rsidR="009F0F7C">
                    <w:rPr>
                      <w:sz w:val="20"/>
                      <w:szCs w:val="20"/>
                    </w:rPr>
                    <w:t xml:space="preserve">that </w:t>
                  </w:r>
                  <w:r w:rsidR="005C006F">
                    <w:rPr>
                      <w:sz w:val="20"/>
                      <w:szCs w:val="20"/>
                    </w:rPr>
                    <w:t xml:space="preserve">Jesus offers </w:t>
                  </w:r>
                  <w:r w:rsidR="009F0F7C">
                    <w:rPr>
                      <w:sz w:val="20"/>
                      <w:szCs w:val="20"/>
                    </w:rPr>
                    <w:t>me.</w:t>
                  </w:r>
                  <w:r w:rsidR="00C40781">
                    <w:rPr>
                      <w:sz w:val="20"/>
                      <w:szCs w:val="20"/>
                    </w:rPr>
                    <w:t xml:space="preserve"> It means that I cannot </w:t>
                  </w:r>
                  <w:r w:rsidR="00347B34">
                    <w:rPr>
                      <w:sz w:val="20"/>
                      <w:szCs w:val="20"/>
                    </w:rPr>
                    <w:t>share</w:t>
                  </w:r>
                  <w:r w:rsidR="00C40781">
                    <w:rPr>
                      <w:sz w:val="20"/>
                      <w:szCs w:val="20"/>
                    </w:rPr>
                    <w:t xml:space="preserve"> the fellowship of believers</w:t>
                  </w:r>
                  <w:r w:rsidR="00347B34">
                    <w:rPr>
                      <w:sz w:val="20"/>
                      <w:szCs w:val="20"/>
                    </w:rPr>
                    <w:t xml:space="preserve"> who have let Jesus into their hearts</w:t>
                  </w:r>
                  <w:r w:rsidR="00C40781">
                    <w:rPr>
                      <w:sz w:val="20"/>
                      <w:szCs w:val="20"/>
                    </w:rPr>
                    <w:t>. It means that</w:t>
                  </w:r>
                  <w:r w:rsidR="00347B34">
                    <w:rPr>
                      <w:sz w:val="20"/>
                      <w:szCs w:val="20"/>
                    </w:rPr>
                    <w:t xml:space="preserve"> the blessings and promises of Christ are not mine.</w:t>
                  </w:r>
                  <w:r w:rsidR="009F0F7C">
                    <w:rPr>
                      <w:sz w:val="20"/>
                      <w:szCs w:val="20"/>
                    </w:rPr>
                    <w:t xml:space="preserve"> </w:t>
                  </w:r>
                  <w:r w:rsidR="002A6FA5" w:rsidRPr="004608A3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="00B33F0C" w:rsidRPr="00063458">
        <w:rPr>
          <w:rFonts w:eastAsia="Times New Roman" w:cs="Tahoma"/>
          <w:b/>
          <w:color w:val="2A2A2A"/>
        </w:rPr>
        <w:t>Step II:</w:t>
      </w:r>
      <w:r w:rsidR="00B33F0C" w:rsidRPr="00B202FC">
        <w:rPr>
          <w:rFonts w:eastAsia="Times New Roman" w:cs="Tahoma"/>
          <w:color w:val="2A2A2A"/>
        </w:rPr>
        <w:t xml:space="preserve"> </w:t>
      </w:r>
      <w:r w:rsidR="00B33F0C" w:rsidRPr="00063458">
        <w:rPr>
          <w:rFonts w:eastAsia="Times New Roman" w:cs="Tahoma"/>
          <w:b/>
          <w:color w:val="2A2A2A"/>
        </w:rPr>
        <w:t>What does this text mean to me?</w:t>
      </w:r>
    </w:p>
    <w:p w:rsidR="00B33F0C" w:rsidRPr="00B202F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Pr="00B202F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Pr="00B202FC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Pr="00063458" w:rsidRDefault="00C31581" w:rsidP="00B33F0C">
      <w:pPr>
        <w:shd w:val="clear" w:color="auto" w:fill="FFFFFF"/>
        <w:spacing w:after="324" w:line="240" w:lineRule="auto"/>
        <w:rPr>
          <w:rFonts w:eastAsia="Times New Roman" w:cs="Tahoma"/>
          <w:b/>
          <w:color w:val="2A2A2A"/>
        </w:rPr>
      </w:pPr>
      <w:r>
        <w:rPr>
          <w:rFonts w:eastAsia="Times New Roman" w:cs="Tahoma"/>
          <w:b/>
          <w:noProof/>
          <w:color w:val="2A2A2A"/>
        </w:rPr>
        <w:pict>
          <v:shape id="Text Box 3" o:spid="_x0000_s1028" type="#_x0000_t202" style="position:absolute;margin-left:-1.2pt;margin-top:19pt;width:292.5pt;height:137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" fillcolor="white [3201]" stroked="f" strokeweight=".5pt">
            <v:textbox>
              <w:txbxContent>
                <w:p w:rsidR="00B33F0C" w:rsidRPr="00566A2B" w:rsidRDefault="009F0F7C" w:rsidP="00B33F0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If I have never been </w:t>
                  </w:r>
                  <w:r w:rsidR="005C006F">
                    <w:rPr>
                      <w:sz w:val="20"/>
                      <w:szCs w:val="20"/>
                    </w:rPr>
                    <w:t>redeemed</w:t>
                  </w:r>
                  <w:bookmarkStart w:id="0" w:name="_GoBack"/>
                  <w:bookmarkEnd w:id="0"/>
                  <w:r>
                    <w:rPr>
                      <w:sz w:val="20"/>
                      <w:szCs w:val="20"/>
                    </w:rPr>
                    <w:t>, I must respond to the invitation of Christ and be baptized. If I have fallen away from the faith and shut Jesus out of my life, I must renew my fellowship with Him. In either case, I have the key and must open the door of my heart to Jesus. Otherwise, He will remain outside, and I will remain lost.</w:t>
                  </w:r>
                </w:p>
              </w:txbxContent>
            </v:textbox>
          </v:shape>
        </w:pict>
      </w:r>
      <w:r w:rsidR="00B33F0C" w:rsidRPr="00063458">
        <w:rPr>
          <w:rFonts w:eastAsia="Times New Roman" w:cs="Tahoma"/>
          <w:b/>
          <w:color w:val="2A2A2A"/>
        </w:rPr>
        <w:t>Step III. How can I apply this text to my life?</w:t>
      </w:r>
    </w:p>
    <w:p w:rsidR="00B33F0C" w:rsidRPr="002D6BA5" w:rsidRDefault="00B33F0C" w:rsidP="00B33F0C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7657C2" w:rsidRDefault="007657C2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B33F0C" w:rsidRPr="005A506C" w:rsidRDefault="00B33F0C" w:rsidP="00B33F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B478A" w:rsidRPr="00F02AC9" w:rsidRDefault="00BF39C7" w:rsidP="00F02AC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11</w:t>
      </w:r>
    </w:p>
    <w:sectPr w:rsidR="009B478A" w:rsidRPr="00F02AC9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833354"/>
    <w:multiLevelType w:val="hybridMultilevel"/>
    <w:tmpl w:val="67048716"/>
    <w:lvl w:ilvl="0" w:tplc="BF6AC9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70B044F"/>
    <w:multiLevelType w:val="hybridMultilevel"/>
    <w:tmpl w:val="A6082962"/>
    <w:lvl w:ilvl="0" w:tplc="26CCD366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9F45B26"/>
    <w:multiLevelType w:val="hybridMultilevel"/>
    <w:tmpl w:val="63F6407C"/>
    <w:lvl w:ilvl="0" w:tplc="537890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33E9B"/>
    <w:multiLevelType w:val="hybridMultilevel"/>
    <w:tmpl w:val="F64A0146"/>
    <w:lvl w:ilvl="0" w:tplc="E98E6A3C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7C63A3"/>
    <w:multiLevelType w:val="hybridMultilevel"/>
    <w:tmpl w:val="F3B88CA8"/>
    <w:lvl w:ilvl="0" w:tplc="89CA8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10C85"/>
    <w:multiLevelType w:val="hybridMultilevel"/>
    <w:tmpl w:val="93E2E8B2"/>
    <w:lvl w:ilvl="0" w:tplc="88A4955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214E2D"/>
    <w:multiLevelType w:val="hybridMultilevel"/>
    <w:tmpl w:val="A4DE8882"/>
    <w:lvl w:ilvl="0" w:tplc="657E11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3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D7C7E"/>
    <w:rsid w:val="00004C53"/>
    <w:rsid w:val="000314FC"/>
    <w:rsid w:val="00033C13"/>
    <w:rsid w:val="0006516D"/>
    <w:rsid w:val="000733F0"/>
    <w:rsid w:val="000778A1"/>
    <w:rsid w:val="000B34F5"/>
    <w:rsid w:val="001D336E"/>
    <w:rsid w:val="00215EE4"/>
    <w:rsid w:val="00271491"/>
    <w:rsid w:val="00282839"/>
    <w:rsid w:val="00291164"/>
    <w:rsid w:val="002A6FA5"/>
    <w:rsid w:val="002B1F88"/>
    <w:rsid w:val="003140A5"/>
    <w:rsid w:val="003334E4"/>
    <w:rsid w:val="00347B34"/>
    <w:rsid w:val="003500CD"/>
    <w:rsid w:val="003A562F"/>
    <w:rsid w:val="003C2A38"/>
    <w:rsid w:val="00422E39"/>
    <w:rsid w:val="00433893"/>
    <w:rsid w:val="004608A3"/>
    <w:rsid w:val="0049113D"/>
    <w:rsid w:val="004B1AC4"/>
    <w:rsid w:val="004D4595"/>
    <w:rsid w:val="005059EE"/>
    <w:rsid w:val="00566A2B"/>
    <w:rsid w:val="005A506C"/>
    <w:rsid w:val="005C006F"/>
    <w:rsid w:val="005D137C"/>
    <w:rsid w:val="006439FD"/>
    <w:rsid w:val="006730E0"/>
    <w:rsid w:val="006A03A1"/>
    <w:rsid w:val="006B53F7"/>
    <w:rsid w:val="006E651A"/>
    <w:rsid w:val="007657C2"/>
    <w:rsid w:val="007919E7"/>
    <w:rsid w:val="007C6D70"/>
    <w:rsid w:val="00811892"/>
    <w:rsid w:val="00841541"/>
    <w:rsid w:val="0084485D"/>
    <w:rsid w:val="00857192"/>
    <w:rsid w:val="00866F83"/>
    <w:rsid w:val="00883A23"/>
    <w:rsid w:val="008979E5"/>
    <w:rsid w:val="008A0FB9"/>
    <w:rsid w:val="008B665D"/>
    <w:rsid w:val="008C1D9D"/>
    <w:rsid w:val="008E0608"/>
    <w:rsid w:val="0093448E"/>
    <w:rsid w:val="009B478A"/>
    <w:rsid w:val="009E7C6E"/>
    <w:rsid w:val="009F0F7C"/>
    <w:rsid w:val="00AC650D"/>
    <w:rsid w:val="00B223ED"/>
    <w:rsid w:val="00B33F0C"/>
    <w:rsid w:val="00B403DB"/>
    <w:rsid w:val="00B7206B"/>
    <w:rsid w:val="00B97DB8"/>
    <w:rsid w:val="00BB7C05"/>
    <w:rsid w:val="00BF39C7"/>
    <w:rsid w:val="00C31581"/>
    <w:rsid w:val="00C40781"/>
    <w:rsid w:val="00C6042A"/>
    <w:rsid w:val="00CA325B"/>
    <w:rsid w:val="00CA6F30"/>
    <w:rsid w:val="00CB42E9"/>
    <w:rsid w:val="00CD7C7E"/>
    <w:rsid w:val="00D3347E"/>
    <w:rsid w:val="00DA72AB"/>
    <w:rsid w:val="00E16BC6"/>
    <w:rsid w:val="00E34851"/>
    <w:rsid w:val="00E413AD"/>
    <w:rsid w:val="00E977B5"/>
    <w:rsid w:val="00F02AC9"/>
    <w:rsid w:val="00F24681"/>
    <w:rsid w:val="00F4194B"/>
    <w:rsid w:val="00F51537"/>
    <w:rsid w:val="00F6204A"/>
    <w:rsid w:val="00FA2648"/>
    <w:rsid w:val="00FB27A7"/>
    <w:rsid w:val="00FB36C5"/>
    <w:rsid w:val="00FB392D"/>
    <w:rsid w:val="00FD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Corporate Edition</cp:lastModifiedBy>
  <cp:revision>51</cp:revision>
  <cp:lastPrinted>2012-03-25T01:00:00Z</cp:lastPrinted>
  <dcterms:created xsi:type="dcterms:W3CDTF">2012-03-25T01:01:00Z</dcterms:created>
  <dcterms:modified xsi:type="dcterms:W3CDTF">2015-01-29T07:31:00Z</dcterms:modified>
</cp:coreProperties>
</file>