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35" w:rsidRDefault="00DF3835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color w:val="2A2A2A"/>
        </w:rPr>
      </w:pPr>
    </w:p>
    <w:p w:rsidR="00876DF1" w:rsidRDefault="00876DF1" w:rsidP="00A57DC7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40"/>
          <w:szCs w:val="40"/>
        </w:rPr>
      </w:pPr>
    </w:p>
    <w:p w:rsidR="00A57DC7" w:rsidRPr="00A57DC7" w:rsidRDefault="00A57DC7" w:rsidP="00A57DC7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DF3835" w:rsidRDefault="00DF3835" w:rsidP="00A57DC7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  <w:r w:rsidRPr="00A57DC7">
        <w:rPr>
          <w:rFonts w:ascii="Lucida Calligraphy" w:eastAsia="Times New Roman" w:hAnsi="Lucida Calligraphy" w:cs="Calibri"/>
          <w:b/>
          <w:color w:val="2A2A2A"/>
          <w:sz w:val="32"/>
          <w:szCs w:val="32"/>
        </w:rPr>
        <w:t>Christian Growth Seminar</w:t>
      </w:r>
    </w:p>
    <w:p w:rsidR="00A57DC7" w:rsidRPr="00A57DC7" w:rsidRDefault="00A57DC7" w:rsidP="00A57DC7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</w:p>
    <w:p w:rsidR="00DF3835" w:rsidRDefault="00DF383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  <w:r w:rsidRPr="00DF3835">
        <w:rPr>
          <w:rFonts w:eastAsia="Times New Roman" w:cs="Calibri"/>
          <w:b/>
          <w:color w:val="2A2A2A"/>
          <w:sz w:val="32"/>
          <w:szCs w:val="32"/>
        </w:rPr>
        <w:t>Creative Approaches to Bible Study</w:t>
      </w:r>
    </w:p>
    <w:p w:rsidR="00DF3835" w:rsidRDefault="00DF3835" w:rsidP="00DF3835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DF3835" w:rsidRPr="00DF3835" w:rsidRDefault="00DF3835" w:rsidP="00A20B7D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DF3835" w:rsidRDefault="00DF3835" w:rsidP="00A20B7D">
      <w:pPr>
        <w:shd w:val="clear" w:color="auto" w:fill="FFFFFF"/>
        <w:spacing w:after="324" w:line="240" w:lineRule="auto"/>
        <w:ind w:firstLine="720"/>
        <w:rPr>
          <w:rFonts w:eastAsia="Times New Roman" w:cs="Calibri"/>
          <w:color w:val="2A2A2A"/>
          <w:sz w:val="28"/>
          <w:szCs w:val="28"/>
        </w:rPr>
      </w:pPr>
      <w:r w:rsidRPr="00981490">
        <w:rPr>
          <w:rFonts w:eastAsia="Times New Roman" w:cs="Calibri"/>
          <w:color w:val="2A2A2A"/>
          <w:sz w:val="28"/>
          <w:szCs w:val="28"/>
        </w:rPr>
        <w:t>Presenter: Damon Vincent</w:t>
      </w:r>
    </w:p>
    <w:p w:rsidR="00A20B7D" w:rsidRDefault="00A20B7D" w:rsidP="00A20B7D">
      <w:pPr>
        <w:shd w:val="clear" w:color="auto" w:fill="FFFFFF"/>
        <w:spacing w:after="324" w:line="240" w:lineRule="auto"/>
        <w:rPr>
          <w:rFonts w:eastAsia="Times New Roman" w:cs="Calibri"/>
          <w:color w:val="2A2A2A"/>
          <w:sz w:val="28"/>
          <w:szCs w:val="28"/>
        </w:rPr>
      </w:pPr>
    </w:p>
    <w:p w:rsidR="00A20B7D" w:rsidRPr="00981490" w:rsidRDefault="00A20B7D" w:rsidP="00A20B7D">
      <w:pPr>
        <w:shd w:val="clear" w:color="auto" w:fill="FFFFFF"/>
        <w:spacing w:after="324" w:line="240" w:lineRule="auto"/>
        <w:ind w:firstLine="720"/>
        <w:rPr>
          <w:rFonts w:ascii="Calibri" w:eastAsia="Times New Roman" w:hAnsi="Calibri" w:cs="Calibri"/>
          <w:color w:val="2A2A2A"/>
          <w:sz w:val="28"/>
          <w:szCs w:val="28"/>
        </w:rPr>
      </w:pPr>
      <w:bookmarkStart w:id="0" w:name="_GoBack"/>
      <w:bookmarkEnd w:id="0"/>
      <w:r>
        <w:rPr>
          <w:rFonts w:eastAsia="Times New Roman" w:cs="Calibri"/>
          <w:color w:val="2A2A2A"/>
          <w:sz w:val="28"/>
          <w:szCs w:val="28"/>
        </w:rPr>
        <w:t>Interpreter: __________________</w:t>
      </w:r>
    </w:p>
    <w:p w:rsidR="002D7D37" w:rsidRDefault="002D7D37" w:rsidP="003140A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E977B5" w:rsidRDefault="00E977B5" w:rsidP="00E977B5">
      <w:pPr>
        <w:pStyle w:val="ListParagraph"/>
        <w:ind w:left="1620"/>
        <w:rPr>
          <w:rFonts w:ascii="Tahoma" w:hAnsi="Tahoma" w:cs="Tahoma"/>
          <w:sz w:val="20"/>
          <w:szCs w:val="20"/>
        </w:rPr>
      </w:pPr>
    </w:p>
    <w:p w:rsidR="009B478A" w:rsidRDefault="009B478A"/>
    <w:sectPr w:rsidR="009B478A" w:rsidSect="002D7D37">
      <w:pgSz w:w="15840" w:h="12240" w:orient="landscape"/>
      <w:pgMar w:top="864" w:right="864" w:bottom="576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FA0F6C"/>
    <w:multiLevelType w:val="hybridMultilevel"/>
    <w:tmpl w:val="682E3618"/>
    <w:lvl w:ilvl="0" w:tplc="A8E4A2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020EB"/>
    <w:multiLevelType w:val="hybridMultilevel"/>
    <w:tmpl w:val="C8667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7193343"/>
    <w:multiLevelType w:val="hybridMultilevel"/>
    <w:tmpl w:val="DD06C774"/>
    <w:lvl w:ilvl="0" w:tplc="774632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81F3D"/>
    <w:multiLevelType w:val="hybridMultilevel"/>
    <w:tmpl w:val="DC0A0978"/>
    <w:lvl w:ilvl="0" w:tplc="5BE4C7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B72CA"/>
    <w:multiLevelType w:val="hybridMultilevel"/>
    <w:tmpl w:val="321CD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EF7FE3"/>
    <w:multiLevelType w:val="hybridMultilevel"/>
    <w:tmpl w:val="CC22A81E"/>
    <w:lvl w:ilvl="0" w:tplc="1E82AE8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109E2"/>
    <w:multiLevelType w:val="hybridMultilevel"/>
    <w:tmpl w:val="D9E02102"/>
    <w:lvl w:ilvl="0" w:tplc="D3948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5C10F6"/>
    <w:multiLevelType w:val="hybridMultilevel"/>
    <w:tmpl w:val="CF7EB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502A7"/>
    <w:rsid w:val="000B34F5"/>
    <w:rsid w:val="000B48EC"/>
    <w:rsid w:val="001B0DE9"/>
    <w:rsid w:val="001B5CE8"/>
    <w:rsid w:val="001C02CA"/>
    <w:rsid w:val="002147C1"/>
    <w:rsid w:val="00232B0F"/>
    <w:rsid w:val="00286F12"/>
    <w:rsid w:val="002A6911"/>
    <w:rsid w:val="002B1F88"/>
    <w:rsid w:val="002C296E"/>
    <w:rsid w:val="002D7D37"/>
    <w:rsid w:val="003140A5"/>
    <w:rsid w:val="00333396"/>
    <w:rsid w:val="00355A9C"/>
    <w:rsid w:val="003840A2"/>
    <w:rsid w:val="003D36AE"/>
    <w:rsid w:val="00452666"/>
    <w:rsid w:val="0049113D"/>
    <w:rsid w:val="004B1538"/>
    <w:rsid w:val="004D2D15"/>
    <w:rsid w:val="004E4798"/>
    <w:rsid w:val="00571090"/>
    <w:rsid w:val="0058434F"/>
    <w:rsid w:val="005D137C"/>
    <w:rsid w:val="005E55ED"/>
    <w:rsid w:val="00627F6A"/>
    <w:rsid w:val="0065097C"/>
    <w:rsid w:val="006B53F7"/>
    <w:rsid w:val="006C097F"/>
    <w:rsid w:val="006E6874"/>
    <w:rsid w:val="00764097"/>
    <w:rsid w:val="00792132"/>
    <w:rsid w:val="00811892"/>
    <w:rsid w:val="00850C46"/>
    <w:rsid w:val="00857192"/>
    <w:rsid w:val="00876DF1"/>
    <w:rsid w:val="008C1D9D"/>
    <w:rsid w:val="008D2112"/>
    <w:rsid w:val="008E0608"/>
    <w:rsid w:val="008F1F04"/>
    <w:rsid w:val="00960254"/>
    <w:rsid w:val="00981490"/>
    <w:rsid w:val="009B478A"/>
    <w:rsid w:val="009D4A13"/>
    <w:rsid w:val="00A20B7D"/>
    <w:rsid w:val="00A54449"/>
    <w:rsid w:val="00A57DC7"/>
    <w:rsid w:val="00A604EA"/>
    <w:rsid w:val="00A7687D"/>
    <w:rsid w:val="00A86865"/>
    <w:rsid w:val="00A90199"/>
    <w:rsid w:val="00AF6C6D"/>
    <w:rsid w:val="00B223ED"/>
    <w:rsid w:val="00B403DB"/>
    <w:rsid w:val="00B7044E"/>
    <w:rsid w:val="00BD39C0"/>
    <w:rsid w:val="00C14F53"/>
    <w:rsid w:val="00CB42E9"/>
    <w:rsid w:val="00CD7C7E"/>
    <w:rsid w:val="00D617C1"/>
    <w:rsid w:val="00D85FCC"/>
    <w:rsid w:val="00DA72AB"/>
    <w:rsid w:val="00DB6ED4"/>
    <w:rsid w:val="00DF3835"/>
    <w:rsid w:val="00E413AD"/>
    <w:rsid w:val="00E507AD"/>
    <w:rsid w:val="00E60D1F"/>
    <w:rsid w:val="00E80847"/>
    <w:rsid w:val="00E977B5"/>
    <w:rsid w:val="00F3361E"/>
    <w:rsid w:val="00F44F1A"/>
    <w:rsid w:val="00F6204A"/>
    <w:rsid w:val="00FB22FA"/>
    <w:rsid w:val="00FC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2016-01-28T11:59:00Z</cp:lastPrinted>
  <dcterms:created xsi:type="dcterms:W3CDTF">2013-09-14T02:24:00Z</dcterms:created>
  <dcterms:modified xsi:type="dcterms:W3CDTF">2016-01-28T12:01:00Z</dcterms:modified>
</cp:coreProperties>
</file>